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31A" w:rsidRDefault="004F631A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118" w:rsidRDefault="007F5118" w:rsidP="004E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DB9" w:rsidRDefault="00565DB9" w:rsidP="00861FE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DB9" w:rsidRDefault="00565DB9" w:rsidP="00861FE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8DD" w:rsidRDefault="004E68DD" w:rsidP="0029672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68DD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виконавчого комітету Запорізької міської ради від 26.11.2018 №</w:t>
      </w:r>
      <w:r w:rsidR="00951254" w:rsidRPr="009512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68DD">
        <w:rPr>
          <w:rFonts w:ascii="Times New Roman" w:hAnsi="Times New Roman" w:cs="Times New Roman"/>
          <w:sz w:val="28"/>
          <w:szCs w:val="28"/>
          <w:lang w:val="uk-UA"/>
        </w:rPr>
        <w:t xml:space="preserve">525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E68DD">
        <w:rPr>
          <w:rFonts w:ascii="Times New Roman" w:hAnsi="Times New Roman" w:cs="Times New Roman"/>
          <w:sz w:val="28"/>
          <w:szCs w:val="28"/>
          <w:lang w:val="uk-UA"/>
        </w:rPr>
        <w:t>Про організацію обліку дітей дошкільного, шкільного віку та учнів у м. Запоріжжя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E68DD" w:rsidRDefault="004E68DD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6722" w:rsidRDefault="00296722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8DD" w:rsidRPr="007F5118" w:rsidRDefault="004E68DD" w:rsidP="0086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</w:t>
      </w:r>
      <w:r w:rsidR="00F5482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Україні», </w:t>
      </w:r>
      <w:r w:rsidRPr="007F5118">
        <w:rPr>
          <w:rFonts w:ascii="Times New Roman" w:hAnsi="Times New Roman" w:cs="Times New Roman"/>
          <w:sz w:val="28"/>
          <w:szCs w:val="28"/>
          <w:lang w:val="uk-UA"/>
        </w:rPr>
        <w:t>на виконання Постанови Кабінету Мін</w:t>
      </w:r>
      <w:r w:rsidR="007054A7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від 13.09.2017 </w:t>
      </w:r>
      <w:r w:rsidR="00F5482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054A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548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5118">
        <w:rPr>
          <w:rFonts w:ascii="Times New Roman" w:hAnsi="Times New Roman" w:cs="Times New Roman"/>
          <w:sz w:val="28"/>
          <w:szCs w:val="28"/>
          <w:lang w:val="uk-UA"/>
        </w:rPr>
        <w:t>684</w:t>
      </w:r>
      <w:r w:rsidRPr="004E68DD">
        <w:rPr>
          <w:rFonts w:ascii="Times New Roman" w:hAnsi="Times New Roman" w:cs="Times New Roman"/>
          <w:sz w:val="28"/>
          <w:szCs w:val="28"/>
        </w:rPr>
        <w:t> </w:t>
      </w:r>
      <w:r w:rsidR="0025641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</w:t>
      </w:r>
      <w:r w:rsidRPr="007F5118">
        <w:rPr>
          <w:rFonts w:ascii="Times New Roman" w:hAnsi="Times New Roman" w:cs="Times New Roman"/>
          <w:sz w:val="28"/>
          <w:szCs w:val="28"/>
          <w:lang w:val="uk-UA"/>
        </w:rPr>
        <w:t>), з метою забезпечення організації обліку дітей дошкільног</w:t>
      </w:r>
      <w:r w:rsidR="007F5118" w:rsidRPr="007F5118">
        <w:rPr>
          <w:rFonts w:ascii="Times New Roman" w:hAnsi="Times New Roman" w:cs="Times New Roman"/>
          <w:sz w:val="28"/>
          <w:szCs w:val="28"/>
          <w:lang w:val="uk-UA"/>
        </w:rPr>
        <w:t>о, шкільного віку та учнів у м.</w:t>
      </w:r>
      <w:r w:rsidR="007F511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F5118">
        <w:rPr>
          <w:rFonts w:ascii="Times New Roman" w:hAnsi="Times New Roman" w:cs="Times New Roman"/>
          <w:sz w:val="28"/>
          <w:szCs w:val="28"/>
          <w:lang w:val="uk-UA"/>
        </w:rPr>
        <w:t>Запоріжжя виконавчий комітет Запорізької міської ради</w:t>
      </w:r>
    </w:p>
    <w:p w:rsidR="004E68DD" w:rsidRPr="007054A7" w:rsidRDefault="004E68DD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54A7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F5118" w:rsidRPr="0026695F" w:rsidRDefault="007F5118" w:rsidP="00266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 Внести зміни до рішення виконавчого </w:t>
      </w:r>
      <w:r w:rsidRPr="004E68DD">
        <w:rPr>
          <w:rFonts w:ascii="Times New Roman" w:hAnsi="Times New Roman" w:cs="Times New Roman"/>
          <w:sz w:val="28"/>
          <w:szCs w:val="28"/>
          <w:lang w:val="uk-UA"/>
        </w:rPr>
        <w:t>комітету Запорізької міської ради від 26.11.2018 №</w:t>
      </w:r>
      <w:r w:rsidR="002669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68DD">
        <w:rPr>
          <w:rFonts w:ascii="Times New Roman" w:hAnsi="Times New Roman" w:cs="Times New Roman"/>
          <w:sz w:val="28"/>
          <w:szCs w:val="28"/>
          <w:lang w:val="uk-UA"/>
        </w:rPr>
        <w:t xml:space="preserve">525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E68DD">
        <w:rPr>
          <w:rFonts w:ascii="Times New Roman" w:hAnsi="Times New Roman" w:cs="Times New Roman"/>
          <w:sz w:val="28"/>
          <w:szCs w:val="28"/>
          <w:lang w:val="uk-UA"/>
        </w:rPr>
        <w:t>Про організацію обліку дітей дошкільного, шкільного віку та учнів у м. Запоріжжя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шляхом </w:t>
      </w:r>
      <w:r w:rsidR="00861FED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додатку «Закріплення територій обслуговування за закладами загальної середньої освіти </w:t>
      </w:r>
      <w:r w:rsidR="00861FED" w:rsidRPr="0026695F">
        <w:rPr>
          <w:rFonts w:ascii="Times New Roman" w:hAnsi="Times New Roman" w:cs="Times New Roman"/>
          <w:sz w:val="28"/>
          <w:szCs w:val="28"/>
          <w:lang w:val="uk-UA"/>
        </w:rPr>
        <w:t>м. Запоріжжя» у новій редакції (додається).</w:t>
      </w:r>
    </w:p>
    <w:p w:rsidR="0026695F" w:rsidRPr="0026695F" w:rsidRDefault="00861FED" w:rsidP="00266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95F">
        <w:rPr>
          <w:rFonts w:ascii="Times New Roman" w:hAnsi="Times New Roman" w:cs="Times New Roman"/>
          <w:sz w:val="28"/>
          <w:szCs w:val="28"/>
          <w:lang w:val="uk-UA"/>
        </w:rPr>
        <w:t>2. </w:t>
      </w:r>
      <w:bookmarkStart w:id="0" w:name="_GoBack"/>
      <w:bookmarkEnd w:id="0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Контроль за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виконанням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даного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ішення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покласти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на заступника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міського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голови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з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питань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діяльності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виконавчих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органів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ради </w:t>
      </w:r>
      <w:proofErr w:type="spellStart"/>
      <w:r w:rsidR="0026695F" w:rsidRPr="0026695F">
        <w:rPr>
          <w:rFonts w:ascii="Times New Roman" w:eastAsia="Calibri" w:hAnsi="Times New Roman" w:cs="Times New Roman"/>
          <w:sz w:val="28"/>
          <w:szCs w:val="28"/>
        </w:rPr>
        <w:t>Пустоварова</w:t>
      </w:r>
      <w:proofErr w:type="spellEnd"/>
      <w:r w:rsidR="0026695F" w:rsidRPr="0026695F">
        <w:rPr>
          <w:rFonts w:ascii="Times New Roman" w:eastAsia="Calibri" w:hAnsi="Times New Roman" w:cs="Times New Roman"/>
          <w:sz w:val="28"/>
          <w:szCs w:val="28"/>
        </w:rPr>
        <w:t xml:space="preserve"> А.І.</w:t>
      </w:r>
    </w:p>
    <w:p w:rsidR="00861FED" w:rsidRPr="0026695F" w:rsidRDefault="00861FED" w:rsidP="00266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1FED" w:rsidRDefault="00861FED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1FED" w:rsidRDefault="00861FED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В.В. Буряк</w:t>
      </w: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416" w:rsidRDefault="00256416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416" w:rsidRDefault="00256416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95F" w:rsidRDefault="0026695F" w:rsidP="0086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695F" w:rsidSect="002967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422"/>
    <w:rsid w:val="00002F73"/>
    <w:rsid w:val="00256416"/>
    <w:rsid w:val="0026695F"/>
    <w:rsid w:val="00296722"/>
    <w:rsid w:val="003E0AA8"/>
    <w:rsid w:val="004C038E"/>
    <w:rsid w:val="004E68DD"/>
    <w:rsid w:val="004F631A"/>
    <w:rsid w:val="00523A45"/>
    <w:rsid w:val="00565DB9"/>
    <w:rsid w:val="005A35F3"/>
    <w:rsid w:val="00605422"/>
    <w:rsid w:val="006243F4"/>
    <w:rsid w:val="006B4FEA"/>
    <w:rsid w:val="006F202C"/>
    <w:rsid w:val="007054A7"/>
    <w:rsid w:val="007F5118"/>
    <w:rsid w:val="00861FED"/>
    <w:rsid w:val="00951254"/>
    <w:rsid w:val="0096752C"/>
    <w:rsid w:val="00E04D42"/>
    <w:rsid w:val="00F5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6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fmc1">
    <w:name w:val="xfmc1"/>
    <w:basedOn w:val="a"/>
    <w:rsid w:val="00266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036B9-6A03-4ED3-B4C1-3753AB0F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Оксана</cp:lastModifiedBy>
  <cp:revision>34</cp:revision>
  <cp:lastPrinted>2019-10-28T12:38:00Z</cp:lastPrinted>
  <dcterms:created xsi:type="dcterms:W3CDTF">2019-03-12T15:01:00Z</dcterms:created>
  <dcterms:modified xsi:type="dcterms:W3CDTF">2019-11-19T08:35:00Z</dcterms:modified>
</cp:coreProperties>
</file>